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4C3C" w:rsidRDefault="00B55408">
      <w:r>
        <w:rPr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margin">
              <wp:posOffset>-247650</wp:posOffset>
            </wp:positionH>
            <wp:positionV relativeFrom="paragraph">
              <wp:posOffset>-532765</wp:posOffset>
            </wp:positionV>
            <wp:extent cx="685800" cy="685800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ew-Fireflies-Logo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76C6">
        <w:rPr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margin">
              <wp:posOffset>-123825</wp:posOffset>
            </wp:positionH>
            <wp:positionV relativeFrom="paragraph">
              <wp:posOffset>124460</wp:posOffset>
            </wp:positionV>
            <wp:extent cx="7267575" cy="9401175"/>
            <wp:effectExtent l="1905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ovember 2018 Newslette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7575" cy="940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76C6" w:rsidRPr="001076C6">
        <w:rPr>
          <w:noProof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margin">
              <wp:posOffset>1343025</wp:posOffset>
            </wp:positionH>
            <wp:positionV relativeFrom="paragraph">
              <wp:posOffset>-532765</wp:posOffset>
            </wp:positionV>
            <wp:extent cx="3733800" cy="904875"/>
            <wp:effectExtent l="1905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ak Brook School 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71E6">
        <w:softHyphen/>
      </w:r>
      <w:r w:rsidR="00191EC4">
        <w:softHyphen/>
      </w:r>
    </w:p>
    <w:p w:rsidR="00EC4C3C" w:rsidRDefault="001076C6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margin-left:7.5pt;margin-top:2.35pt;width:589.5pt;height:112.5pt;z-index:251677696;visibility:visible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" filled="f" stroked="f" strokeweight=".5pt">
            <v:textbox>
              <w:txbxContent>
                <w:p w:rsidR="001076C6" w:rsidRPr="00607186" w:rsidRDefault="001076C6" w:rsidP="001076C6">
                  <w:pPr>
                    <w:spacing w:after="0" w:line="240" w:lineRule="auto"/>
                    <w:jc w:val="center"/>
                    <w:rPr>
                      <w:rFonts w:ascii="Seven Swordsmen BB" w:hAnsi="Seven Swordsmen BB"/>
                      <w:color w:val="833C0B" w:themeColor="accent2" w:themeShade="80"/>
                      <w:sz w:val="72"/>
                      <w:szCs w:val="28"/>
                    </w:rPr>
                  </w:pPr>
                  <w:r w:rsidRPr="00607186">
                    <w:rPr>
                      <w:rFonts w:ascii="Seven Swordsmen BB" w:hAnsi="Seven Swordsmen BB"/>
                      <w:color w:val="833C0B" w:themeColor="accent2" w:themeShade="80"/>
                      <w:sz w:val="72"/>
                      <w:szCs w:val="28"/>
                    </w:rPr>
                    <w:t>November</w:t>
                  </w:r>
                </w:p>
                <w:p w:rsidR="001076C6" w:rsidRPr="00607186" w:rsidRDefault="001076C6" w:rsidP="001076C6">
                  <w:pPr>
                    <w:spacing w:after="0" w:line="240" w:lineRule="auto"/>
                    <w:jc w:val="center"/>
                    <w:rPr>
                      <w:rFonts w:ascii="Seven Swordsmen BB" w:hAnsi="Seven Swordsmen BB"/>
                      <w:color w:val="833C0B" w:themeColor="accent2" w:themeShade="80"/>
                      <w:sz w:val="72"/>
                      <w:szCs w:val="28"/>
                    </w:rPr>
                  </w:pPr>
                  <w:r w:rsidRPr="00607186">
                    <w:rPr>
                      <w:rFonts w:ascii="Seven Swordsmen BB" w:hAnsi="Seven Swordsmen BB"/>
                      <w:color w:val="833C0B" w:themeColor="accent2" w:themeShade="80"/>
                      <w:sz w:val="72"/>
                      <w:szCs w:val="28"/>
                    </w:rPr>
                    <w:t>Curriculum Chronicle</w:t>
                  </w:r>
                </w:p>
                <w:p w:rsidR="001076C6" w:rsidRPr="00EC313A" w:rsidRDefault="001076C6" w:rsidP="001076C6">
                  <w:pPr>
                    <w:spacing w:after="0" w:line="240" w:lineRule="auto"/>
                    <w:jc w:val="center"/>
                    <w:rPr>
                      <w:rFonts w:ascii="Lucida Handwriting" w:hAnsi="Lucida Handwriting"/>
                      <w:color w:val="00B050"/>
                      <w:sz w:val="48"/>
                      <w:szCs w:val="28"/>
                    </w:rPr>
                  </w:pPr>
                  <w:r>
                    <w:rPr>
                      <w:rFonts w:ascii="Lucida Handwriting" w:hAnsi="Lucida Handwriting"/>
                      <w:color w:val="00B050"/>
                      <w:sz w:val="56"/>
                      <w:szCs w:val="28"/>
                    </w:rPr>
                    <w:t>Early Learners 1&amp;2, Preschool 1&amp;2</w:t>
                  </w:r>
                </w:p>
                <w:p w:rsidR="004D2BDB" w:rsidRPr="001076C6" w:rsidRDefault="004D2BDB" w:rsidP="001076C6">
                  <w:pPr>
                    <w:rPr>
                      <w:szCs w:val="28"/>
                    </w:rPr>
                  </w:pPr>
                </w:p>
              </w:txbxContent>
            </v:textbox>
            <w10:wrap anchorx="page"/>
          </v:shape>
        </w:pict>
      </w:r>
    </w:p>
    <w:p w:rsidR="00176990" w:rsidRDefault="004720BE"/>
    <w:p w:rsidR="00EC4C3C" w:rsidRDefault="00EC4C3C"/>
    <w:p w:rsidR="00EC4C3C" w:rsidRDefault="00EC4C3C"/>
    <w:p w:rsidR="00EC4C3C" w:rsidRDefault="00EC4C3C"/>
    <w:p w:rsidR="00EC4C3C" w:rsidRDefault="00EC4C3C"/>
    <w:p w:rsidR="00EC4C3C" w:rsidRDefault="001076C6">
      <w:r>
        <w:t>`</w:t>
      </w:r>
      <w:r>
        <w:tab/>
      </w:r>
    </w:p>
    <w:p w:rsidR="00EC4C3C" w:rsidRDefault="00EC4C3C"/>
    <w:p w:rsidR="00EC4C3C" w:rsidRDefault="00EC4C3C"/>
    <w:p w:rsidR="00EC4C3C" w:rsidRDefault="00EC4C3C"/>
    <w:p w:rsidR="00EC4C3C" w:rsidRDefault="00EC4C3C"/>
    <w:p w:rsidR="00EC4C3C" w:rsidRDefault="00EC4C3C"/>
    <w:p w:rsidR="00EC4C3C" w:rsidRDefault="00EC4C3C"/>
    <w:p w:rsidR="00EC4C3C" w:rsidRDefault="00EC4C3C"/>
    <w:p w:rsidR="00EC4C3C" w:rsidRDefault="00EC4C3C"/>
    <w:p w:rsidR="00EC4C3C" w:rsidRDefault="00EC4C3C"/>
    <w:p w:rsidR="00EC4C3C" w:rsidRDefault="00EC4C3C"/>
    <w:p w:rsidR="00EC4C3C" w:rsidRDefault="00EC4C3C"/>
    <w:p w:rsidR="00EC4C3C" w:rsidRDefault="00EC4C3C"/>
    <w:p w:rsidR="00EC4C3C" w:rsidRDefault="00EC4C3C"/>
    <w:p w:rsidR="00EC4C3C" w:rsidRDefault="00EC4C3C"/>
    <w:p w:rsidR="00EC4C3C" w:rsidRDefault="00EC4C3C"/>
    <w:p w:rsidR="00EC4C3C" w:rsidRDefault="00EC4C3C"/>
    <w:p w:rsidR="00EC4C3C" w:rsidRDefault="00EC4C3C"/>
    <w:p w:rsidR="00EC4C3C" w:rsidRDefault="00EC4C3C"/>
    <w:p w:rsidR="00EC4C3C" w:rsidRDefault="00EC4C3C"/>
    <w:p w:rsidR="00EC4C3C" w:rsidRDefault="00EC4C3C"/>
    <w:p w:rsidR="00EC4C3C" w:rsidRDefault="00EC4C3C"/>
    <w:p w:rsidR="00EC4C3C" w:rsidRDefault="00EC4C3C"/>
    <w:p w:rsidR="00EC4C3C" w:rsidRDefault="00EC4C3C"/>
    <w:p w:rsidR="00EC4C3C" w:rsidRDefault="00FC0F53">
      <w:r>
        <w:rPr>
          <w:noProof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-559435</wp:posOffset>
            </wp:positionV>
            <wp:extent cx="7301591" cy="94488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ovember 2018 Newsletter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1591" cy="944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61E9">
        <w:rPr>
          <w:noProof/>
        </w:rPr>
        <w:softHyphen/>
      </w:r>
    </w:p>
    <w:p w:rsidR="00EC4C3C" w:rsidRDefault="00B66BBD">
      <w:bookmarkStart w:id="0" w:name="_GoBack"/>
      <w:bookmarkEnd w:id="0"/>
      <w:r>
        <w:rPr>
          <w:noProof/>
        </w:rPr>
        <w:pict>
          <v:shape id="_x0000_s1030" type="#_x0000_t202" style="position:absolute;margin-left:237pt;margin-top:393.1pt;width:323.25pt;height:283.5pt;z-index:251702272" strokeweight="3pt">
            <v:stroke dashstyle="dashDot"/>
            <v:textbox>
              <w:txbxContent>
                <w:tbl>
                  <w:tblPr>
                    <w:tblOverlap w:val="never"/>
                    <w:tblW w:w="3305" w:type="dxa"/>
                    <w:jc w:val="center"/>
                    <w:tblInd w:w="1" w:type="dxa"/>
                    <w:tblBorders>
                      <w:top w:val="single" w:sz="4" w:space="0" w:color="9EADD6"/>
                      <w:left w:val="single" w:sz="4" w:space="0" w:color="9EADD6"/>
                      <w:bottom w:val="single" w:sz="4" w:space="0" w:color="9EADD6"/>
                      <w:right w:val="single" w:sz="4" w:space="0" w:color="9EADD6"/>
                      <w:insideH w:val="single" w:sz="4" w:space="0" w:color="9EADD6"/>
                      <w:insideV w:val="single" w:sz="4" w:space="0" w:color="9EADD6"/>
                    </w:tblBorders>
                    <w:tblLayout w:type="fixed"/>
                    <w:tblCellMar>
                      <w:top w:w="14" w:type="dxa"/>
                      <w:left w:w="58" w:type="dxa"/>
                      <w:right w:w="58" w:type="dxa"/>
                    </w:tblCellMar>
                    <w:tblLook w:val="01E0"/>
                  </w:tblPr>
                  <w:tblGrid>
                    <w:gridCol w:w="473"/>
                    <w:gridCol w:w="471"/>
                    <w:gridCol w:w="473"/>
                    <w:gridCol w:w="471"/>
                    <w:gridCol w:w="473"/>
                    <w:gridCol w:w="471"/>
                    <w:gridCol w:w="473"/>
                  </w:tblGrid>
                  <w:tr w:rsidR="00B66BBD" w:rsidTr="00B66BBD">
                    <w:trPr>
                      <w:trHeight w:val="281"/>
                      <w:jc w:val="center"/>
                    </w:trPr>
                    <w:tc>
                      <w:tcPr>
                        <w:tcW w:w="3305" w:type="dxa"/>
                        <w:gridSpan w:val="7"/>
                        <w:tcBorders>
                          <w:top w:val="single" w:sz="4" w:space="0" w:color="333300"/>
                          <w:left w:val="single" w:sz="4" w:space="0" w:color="333300"/>
                          <w:bottom w:val="single" w:sz="4" w:space="0" w:color="333300"/>
                          <w:right w:val="single" w:sz="4" w:space="0" w:color="333300"/>
                        </w:tcBorders>
                        <w:shd w:val="clear" w:color="auto" w:fill="0A2570"/>
                        <w:tcMar>
                          <w:top w:w="0" w:type="dxa"/>
                        </w:tcMar>
                        <w:vAlign w:val="center"/>
                      </w:tcPr>
                      <w:p w:rsidR="00B66BBD" w:rsidRDefault="00B66BBD" w:rsidP="00B946D9">
                        <w:pPr>
                          <w:pStyle w:val="Month"/>
                        </w:pPr>
                        <w:r>
                          <w:t>NOVEMBER 2018</w:t>
                        </w:r>
                      </w:p>
                    </w:tc>
                  </w:tr>
                  <w:tr w:rsidR="00B66BBD" w:rsidTr="00B66BBD">
                    <w:trPr>
                      <w:trHeight w:hRule="exact" w:val="211"/>
                      <w:jc w:val="center"/>
                    </w:trPr>
                    <w:tc>
                      <w:tcPr>
                        <w:tcW w:w="473" w:type="dxa"/>
                        <w:tcBorders>
                          <w:top w:val="single" w:sz="4" w:space="0" w:color="333300"/>
                          <w:left w:val="single" w:sz="4" w:space="0" w:color="333300"/>
                          <w:bottom w:val="single" w:sz="4" w:space="0" w:color="333300"/>
                          <w:right w:val="single" w:sz="4" w:space="0" w:color="9EADD6"/>
                        </w:tcBorders>
                        <w:shd w:val="clear" w:color="auto" w:fill="E0E0E0"/>
                        <w:vAlign w:val="center"/>
                      </w:tcPr>
                      <w:p w:rsidR="00B66BBD" w:rsidRDefault="00B66BBD" w:rsidP="00B946D9">
                        <w:pPr>
                          <w:pStyle w:val="Daysoftheweek"/>
                        </w:pPr>
                        <w:r>
                          <w:t>S</w:t>
                        </w:r>
                      </w:p>
                    </w:tc>
                    <w:tc>
                      <w:tcPr>
                        <w:tcW w:w="471" w:type="dxa"/>
                        <w:tcBorders>
                          <w:top w:val="single" w:sz="4" w:space="0" w:color="333300"/>
                          <w:left w:val="single" w:sz="4" w:space="0" w:color="9EADD6"/>
                          <w:bottom w:val="single" w:sz="4" w:space="0" w:color="333300"/>
                          <w:right w:val="single" w:sz="4" w:space="0" w:color="9EADD6"/>
                        </w:tcBorders>
                        <w:vAlign w:val="center"/>
                      </w:tcPr>
                      <w:p w:rsidR="00B66BBD" w:rsidRDefault="00B66BBD" w:rsidP="00B946D9">
                        <w:pPr>
                          <w:pStyle w:val="Daysoftheweek"/>
                        </w:pPr>
                        <w:r>
                          <w:t>M</w:t>
                        </w:r>
                      </w:p>
                    </w:tc>
                    <w:tc>
                      <w:tcPr>
                        <w:tcW w:w="473" w:type="dxa"/>
                        <w:tcBorders>
                          <w:top w:val="single" w:sz="4" w:space="0" w:color="333300"/>
                          <w:left w:val="single" w:sz="4" w:space="0" w:color="9EADD6"/>
                          <w:bottom w:val="single" w:sz="4" w:space="0" w:color="333300"/>
                          <w:right w:val="single" w:sz="4" w:space="0" w:color="9EADD6"/>
                        </w:tcBorders>
                        <w:vAlign w:val="center"/>
                      </w:tcPr>
                      <w:p w:rsidR="00B66BBD" w:rsidRDefault="00B66BBD" w:rsidP="00B946D9">
                        <w:pPr>
                          <w:pStyle w:val="Daysoftheweek"/>
                        </w:pPr>
                        <w:r>
                          <w:t>T</w:t>
                        </w:r>
                      </w:p>
                    </w:tc>
                    <w:tc>
                      <w:tcPr>
                        <w:tcW w:w="471" w:type="dxa"/>
                        <w:tcBorders>
                          <w:top w:val="single" w:sz="4" w:space="0" w:color="333300"/>
                          <w:left w:val="single" w:sz="4" w:space="0" w:color="9EADD6"/>
                          <w:bottom w:val="single" w:sz="4" w:space="0" w:color="333300"/>
                          <w:right w:val="single" w:sz="4" w:space="0" w:color="9EADD6"/>
                        </w:tcBorders>
                        <w:vAlign w:val="center"/>
                      </w:tcPr>
                      <w:p w:rsidR="00B66BBD" w:rsidRDefault="00B66BBD" w:rsidP="00B946D9">
                        <w:pPr>
                          <w:pStyle w:val="Daysoftheweek"/>
                        </w:pPr>
                        <w:r>
                          <w:t>W</w:t>
                        </w:r>
                      </w:p>
                    </w:tc>
                    <w:tc>
                      <w:tcPr>
                        <w:tcW w:w="473" w:type="dxa"/>
                        <w:tcBorders>
                          <w:top w:val="single" w:sz="4" w:space="0" w:color="333300"/>
                          <w:left w:val="single" w:sz="4" w:space="0" w:color="9EADD6"/>
                          <w:bottom w:val="single" w:sz="4" w:space="0" w:color="333300"/>
                          <w:right w:val="single" w:sz="4" w:space="0" w:color="9EADD6"/>
                        </w:tcBorders>
                        <w:vAlign w:val="center"/>
                      </w:tcPr>
                      <w:p w:rsidR="00B66BBD" w:rsidRDefault="00B66BBD" w:rsidP="00B946D9">
                        <w:pPr>
                          <w:pStyle w:val="Daysoftheweek"/>
                        </w:pPr>
                        <w:proofErr w:type="spellStart"/>
                        <w:r>
                          <w:t>Th</w:t>
                        </w:r>
                        <w:proofErr w:type="spellEnd"/>
                      </w:p>
                    </w:tc>
                    <w:tc>
                      <w:tcPr>
                        <w:tcW w:w="471" w:type="dxa"/>
                        <w:tcBorders>
                          <w:top w:val="single" w:sz="4" w:space="0" w:color="333300"/>
                          <w:left w:val="single" w:sz="4" w:space="0" w:color="9EADD6"/>
                          <w:bottom w:val="single" w:sz="4" w:space="0" w:color="333300"/>
                          <w:right w:val="single" w:sz="4" w:space="0" w:color="9EADD6"/>
                        </w:tcBorders>
                        <w:vAlign w:val="center"/>
                      </w:tcPr>
                      <w:p w:rsidR="00B66BBD" w:rsidRDefault="00B66BBD" w:rsidP="00B946D9">
                        <w:pPr>
                          <w:pStyle w:val="Daysoftheweek"/>
                        </w:pPr>
                        <w:r>
                          <w:t>F</w:t>
                        </w:r>
                      </w:p>
                    </w:tc>
                    <w:tc>
                      <w:tcPr>
                        <w:tcW w:w="473" w:type="dxa"/>
                        <w:tcBorders>
                          <w:top w:val="single" w:sz="4" w:space="0" w:color="333300"/>
                          <w:left w:val="single" w:sz="4" w:space="0" w:color="9EADD6"/>
                          <w:bottom w:val="single" w:sz="4" w:space="0" w:color="333300"/>
                          <w:right w:val="single" w:sz="4" w:space="0" w:color="333300"/>
                        </w:tcBorders>
                        <w:shd w:val="clear" w:color="auto" w:fill="E0E0E0"/>
                        <w:vAlign w:val="center"/>
                      </w:tcPr>
                      <w:p w:rsidR="00B66BBD" w:rsidRDefault="00B66BBD" w:rsidP="00B946D9">
                        <w:pPr>
                          <w:pStyle w:val="Daysoftheweek"/>
                        </w:pPr>
                        <w:r>
                          <w:t>S</w:t>
                        </w:r>
                      </w:p>
                    </w:tc>
                  </w:tr>
                  <w:tr w:rsidR="00B66BBD" w:rsidTr="00B66BBD">
                    <w:trPr>
                      <w:trHeight w:val="211"/>
                      <w:jc w:val="center"/>
                    </w:trPr>
                    <w:tc>
                      <w:tcPr>
                        <w:tcW w:w="473" w:type="dxa"/>
                        <w:tcBorders>
                          <w:top w:val="single" w:sz="4" w:space="0" w:color="333300"/>
                          <w:left w:val="single" w:sz="4" w:space="0" w:color="333300"/>
                          <w:bottom w:val="single" w:sz="4" w:space="0" w:color="333300"/>
                          <w:right w:val="single" w:sz="6" w:space="0" w:color="948A54"/>
                        </w:tcBorders>
                        <w:shd w:val="clear" w:color="auto" w:fill="E0E0E0"/>
                        <w:vAlign w:val="center"/>
                      </w:tcPr>
                      <w:p w:rsidR="00B66BBD" w:rsidRPr="00E17050" w:rsidRDefault="00B66BBD" w:rsidP="00B946D9">
                        <w:pPr>
                          <w:rPr>
                            <w:sz w:val="14"/>
                            <w:szCs w:val="18"/>
                          </w:rPr>
                        </w:pPr>
                      </w:p>
                    </w:tc>
                    <w:tc>
                      <w:tcPr>
                        <w:tcW w:w="471" w:type="dxa"/>
                        <w:tcBorders>
                          <w:top w:val="single" w:sz="4" w:space="0" w:color="333300"/>
                          <w:left w:val="single" w:sz="6" w:space="0" w:color="948A54"/>
                          <w:bottom w:val="single" w:sz="4" w:space="0" w:color="333300"/>
                          <w:right w:val="single" w:sz="6" w:space="0" w:color="948A54"/>
                        </w:tcBorders>
                        <w:vAlign w:val="center"/>
                      </w:tcPr>
                      <w:p w:rsidR="00B66BBD" w:rsidRPr="00E17050" w:rsidRDefault="00B66BBD" w:rsidP="00B946D9">
                        <w:pPr>
                          <w:rPr>
                            <w:sz w:val="14"/>
                            <w:szCs w:val="18"/>
                          </w:rPr>
                        </w:pPr>
                      </w:p>
                    </w:tc>
                    <w:tc>
                      <w:tcPr>
                        <w:tcW w:w="473" w:type="dxa"/>
                        <w:tcBorders>
                          <w:top w:val="single" w:sz="4" w:space="0" w:color="333300"/>
                          <w:left w:val="single" w:sz="6" w:space="0" w:color="948A54"/>
                          <w:bottom w:val="single" w:sz="4" w:space="0" w:color="333300"/>
                          <w:right w:val="single" w:sz="6" w:space="0" w:color="948A54"/>
                        </w:tcBorders>
                        <w:vAlign w:val="center"/>
                      </w:tcPr>
                      <w:p w:rsidR="00B66BBD" w:rsidRPr="00E17050" w:rsidRDefault="00B66BBD" w:rsidP="00B946D9">
                        <w:pPr>
                          <w:rPr>
                            <w:bCs/>
                            <w:sz w:val="14"/>
                            <w:szCs w:val="18"/>
                          </w:rPr>
                        </w:pPr>
                      </w:p>
                    </w:tc>
                    <w:tc>
                      <w:tcPr>
                        <w:tcW w:w="471" w:type="dxa"/>
                        <w:tcBorders>
                          <w:top w:val="single" w:sz="4" w:space="0" w:color="333300"/>
                          <w:left w:val="single" w:sz="6" w:space="0" w:color="948A54"/>
                          <w:bottom w:val="single" w:sz="4" w:space="0" w:color="333300"/>
                          <w:right w:val="single" w:sz="6" w:space="0" w:color="948A54"/>
                        </w:tcBorders>
                        <w:vAlign w:val="center"/>
                      </w:tcPr>
                      <w:p w:rsidR="00B66BBD" w:rsidRPr="00E17050" w:rsidRDefault="00B66BBD" w:rsidP="00B946D9">
                        <w:pPr>
                          <w:rPr>
                            <w:bCs/>
                            <w:sz w:val="14"/>
                            <w:szCs w:val="18"/>
                          </w:rPr>
                        </w:pPr>
                      </w:p>
                    </w:tc>
                    <w:tc>
                      <w:tcPr>
                        <w:tcW w:w="473" w:type="dxa"/>
                        <w:tcBorders>
                          <w:top w:val="single" w:sz="4" w:space="0" w:color="333300"/>
                          <w:left w:val="single" w:sz="6" w:space="0" w:color="948A54"/>
                          <w:bottom w:val="single" w:sz="4" w:space="0" w:color="333300"/>
                          <w:right w:val="single" w:sz="6" w:space="0" w:color="948A54"/>
                        </w:tcBorders>
                        <w:vAlign w:val="center"/>
                      </w:tcPr>
                      <w:p w:rsidR="00B66BBD" w:rsidRPr="00E17050" w:rsidRDefault="00B66BBD" w:rsidP="00B946D9">
                        <w:pPr>
                          <w:rPr>
                            <w:bCs/>
                            <w:sz w:val="14"/>
                            <w:szCs w:val="18"/>
                          </w:rPr>
                        </w:pPr>
                        <w:r w:rsidRPr="00E17050">
                          <w:rPr>
                            <w:bCs/>
                            <w:sz w:val="14"/>
                            <w:szCs w:val="18"/>
                          </w:rPr>
                          <w:t>1</w:t>
                        </w:r>
                      </w:p>
                    </w:tc>
                    <w:tc>
                      <w:tcPr>
                        <w:tcW w:w="471" w:type="dxa"/>
                        <w:tcBorders>
                          <w:top w:val="single" w:sz="4" w:space="0" w:color="333300"/>
                          <w:left w:val="single" w:sz="6" w:space="0" w:color="948A54"/>
                          <w:bottom w:val="single" w:sz="4" w:space="0" w:color="333300"/>
                          <w:right w:val="single" w:sz="6" w:space="0" w:color="948A54"/>
                        </w:tcBorders>
                        <w:vAlign w:val="center"/>
                      </w:tcPr>
                      <w:p w:rsidR="00B66BBD" w:rsidRPr="00E17050" w:rsidRDefault="00B66BBD" w:rsidP="00B946D9">
                        <w:pPr>
                          <w:rPr>
                            <w:bCs/>
                            <w:sz w:val="14"/>
                            <w:szCs w:val="18"/>
                          </w:rPr>
                        </w:pPr>
                        <w:r w:rsidRPr="00E17050">
                          <w:rPr>
                            <w:bCs/>
                            <w:sz w:val="14"/>
                            <w:szCs w:val="18"/>
                          </w:rPr>
                          <w:t>2</w:t>
                        </w:r>
                      </w:p>
                    </w:tc>
                    <w:tc>
                      <w:tcPr>
                        <w:tcW w:w="473" w:type="dxa"/>
                        <w:tcBorders>
                          <w:top w:val="single" w:sz="4" w:space="0" w:color="333300"/>
                          <w:left w:val="single" w:sz="6" w:space="0" w:color="948A54"/>
                          <w:bottom w:val="single" w:sz="4" w:space="0" w:color="333300"/>
                          <w:right w:val="single" w:sz="4" w:space="0" w:color="333300"/>
                        </w:tcBorders>
                        <w:shd w:val="clear" w:color="auto" w:fill="E0E0E0"/>
                        <w:vAlign w:val="center"/>
                      </w:tcPr>
                      <w:p w:rsidR="00B66BBD" w:rsidRPr="00E17050" w:rsidRDefault="00B66BBD" w:rsidP="00B946D9">
                        <w:pPr>
                          <w:rPr>
                            <w:bCs/>
                            <w:sz w:val="14"/>
                            <w:szCs w:val="18"/>
                          </w:rPr>
                        </w:pPr>
                        <w:r w:rsidRPr="00E17050">
                          <w:rPr>
                            <w:bCs/>
                            <w:sz w:val="14"/>
                            <w:szCs w:val="18"/>
                          </w:rPr>
                          <w:t>3</w:t>
                        </w:r>
                      </w:p>
                    </w:tc>
                  </w:tr>
                  <w:tr w:rsidR="00B66BBD" w:rsidTr="00B66BBD">
                    <w:trPr>
                      <w:trHeight w:val="211"/>
                      <w:jc w:val="center"/>
                    </w:trPr>
                    <w:tc>
                      <w:tcPr>
                        <w:tcW w:w="473" w:type="dxa"/>
                        <w:tcBorders>
                          <w:top w:val="single" w:sz="4" w:space="0" w:color="333300"/>
                          <w:left w:val="single" w:sz="4" w:space="0" w:color="333300"/>
                          <w:bottom w:val="single" w:sz="4" w:space="0" w:color="333300"/>
                          <w:right w:val="single" w:sz="6" w:space="0" w:color="948A54"/>
                        </w:tcBorders>
                        <w:shd w:val="clear" w:color="auto" w:fill="E0E0E0"/>
                        <w:vAlign w:val="center"/>
                      </w:tcPr>
                      <w:p w:rsidR="00B66BBD" w:rsidRPr="00E17050" w:rsidRDefault="00B66BBD" w:rsidP="00B946D9">
                        <w:pPr>
                          <w:rPr>
                            <w:sz w:val="14"/>
                            <w:szCs w:val="18"/>
                          </w:rPr>
                        </w:pPr>
                        <w:r w:rsidRPr="00E17050">
                          <w:rPr>
                            <w:sz w:val="14"/>
                            <w:szCs w:val="18"/>
                          </w:rPr>
                          <w:t>4</w:t>
                        </w:r>
                      </w:p>
                    </w:tc>
                    <w:tc>
                      <w:tcPr>
                        <w:tcW w:w="471" w:type="dxa"/>
                        <w:tcBorders>
                          <w:top w:val="single" w:sz="4" w:space="0" w:color="333300"/>
                          <w:left w:val="single" w:sz="6" w:space="0" w:color="948A54"/>
                          <w:bottom w:val="single" w:sz="4" w:space="0" w:color="333300"/>
                          <w:right w:val="single" w:sz="6" w:space="0" w:color="948A54"/>
                        </w:tcBorders>
                        <w:vAlign w:val="center"/>
                      </w:tcPr>
                      <w:p w:rsidR="00B66BBD" w:rsidRPr="00E17050" w:rsidRDefault="00B66BBD" w:rsidP="00B946D9">
                        <w:pPr>
                          <w:rPr>
                            <w:sz w:val="14"/>
                            <w:szCs w:val="18"/>
                          </w:rPr>
                        </w:pPr>
                        <w:r w:rsidRPr="00E17050">
                          <w:rPr>
                            <w:sz w:val="14"/>
                            <w:szCs w:val="18"/>
                          </w:rPr>
                          <w:t>5</w:t>
                        </w:r>
                      </w:p>
                    </w:tc>
                    <w:tc>
                      <w:tcPr>
                        <w:tcW w:w="473" w:type="dxa"/>
                        <w:tcBorders>
                          <w:top w:val="single" w:sz="4" w:space="0" w:color="333300"/>
                          <w:left w:val="single" w:sz="6" w:space="0" w:color="948A54"/>
                          <w:bottom w:val="single" w:sz="4" w:space="0" w:color="333300"/>
                          <w:right w:val="single" w:sz="6" w:space="0" w:color="948A54"/>
                        </w:tcBorders>
                        <w:vAlign w:val="center"/>
                      </w:tcPr>
                      <w:p w:rsidR="00B66BBD" w:rsidRPr="00E17050" w:rsidRDefault="00B66BBD" w:rsidP="00B946D9">
                        <w:pPr>
                          <w:rPr>
                            <w:bCs/>
                            <w:sz w:val="14"/>
                            <w:szCs w:val="18"/>
                          </w:rPr>
                        </w:pPr>
                        <w:r w:rsidRPr="00E17050">
                          <w:rPr>
                            <w:bCs/>
                            <w:sz w:val="14"/>
                            <w:szCs w:val="18"/>
                          </w:rPr>
                          <w:t>6</w:t>
                        </w:r>
                      </w:p>
                    </w:tc>
                    <w:tc>
                      <w:tcPr>
                        <w:tcW w:w="471" w:type="dxa"/>
                        <w:tcBorders>
                          <w:top w:val="single" w:sz="4" w:space="0" w:color="333300"/>
                          <w:left w:val="single" w:sz="6" w:space="0" w:color="948A54"/>
                          <w:bottom w:val="single" w:sz="4" w:space="0" w:color="333300"/>
                          <w:right w:val="single" w:sz="6" w:space="0" w:color="948A54"/>
                        </w:tcBorders>
                        <w:vAlign w:val="center"/>
                      </w:tcPr>
                      <w:p w:rsidR="00B66BBD" w:rsidRPr="00E17050" w:rsidRDefault="00B66BBD" w:rsidP="00B946D9">
                        <w:pPr>
                          <w:rPr>
                            <w:bCs/>
                            <w:sz w:val="14"/>
                            <w:szCs w:val="18"/>
                          </w:rPr>
                        </w:pPr>
                        <w:r w:rsidRPr="00E17050">
                          <w:rPr>
                            <w:bCs/>
                            <w:sz w:val="14"/>
                            <w:szCs w:val="18"/>
                          </w:rPr>
                          <w:t>7</w:t>
                        </w:r>
                      </w:p>
                    </w:tc>
                    <w:tc>
                      <w:tcPr>
                        <w:tcW w:w="473" w:type="dxa"/>
                        <w:tcBorders>
                          <w:top w:val="single" w:sz="4" w:space="0" w:color="333300"/>
                          <w:left w:val="single" w:sz="6" w:space="0" w:color="948A54"/>
                          <w:bottom w:val="single" w:sz="4" w:space="0" w:color="333300"/>
                          <w:right w:val="single" w:sz="6" w:space="0" w:color="948A54"/>
                        </w:tcBorders>
                        <w:vAlign w:val="center"/>
                      </w:tcPr>
                      <w:p w:rsidR="00B66BBD" w:rsidRPr="00E17050" w:rsidRDefault="00B66BBD" w:rsidP="00B946D9">
                        <w:pPr>
                          <w:rPr>
                            <w:bCs/>
                            <w:sz w:val="14"/>
                            <w:szCs w:val="18"/>
                          </w:rPr>
                        </w:pPr>
                        <w:r w:rsidRPr="00E17050">
                          <w:rPr>
                            <w:bCs/>
                            <w:sz w:val="14"/>
                            <w:szCs w:val="18"/>
                          </w:rPr>
                          <w:t>8</w:t>
                        </w:r>
                      </w:p>
                    </w:tc>
                    <w:tc>
                      <w:tcPr>
                        <w:tcW w:w="471" w:type="dxa"/>
                        <w:tcBorders>
                          <w:top w:val="single" w:sz="4" w:space="0" w:color="333300"/>
                          <w:left w:val="single" w:sz="6" w:space="0" w:color="948A54"/>
                          <w:bottom w:val="single" w:sz="4" w:space="0" w:color="333300"/>
                          <w:right w:val="single" w:sz="6" w:space="0" w:color="948A54"/>
                        </w:tcBorders>
                        <w:vAlign w:val="center"/>
                      </w:tcPr>
                      <w:p w:rsidR="00B66BBD" w:rsidRPr="00E17050" w:rsidRDefault="00B66BBD" w:rsidP="00B946D9">
                        <w:pPr>
                          <w:rPr>
                            <w:bCs/>
                            <w:sz w:val="14"/>
                            <w:szCs w:val="18"/>
                          </w:rPr>
                        </w:pPr>
                        <w:r w:rsidRPr="00E17050">
                          <w:rPr>
                            <w:bCs/>
                            <w:sz w:val="14"/>
                            <w:szCs w:val="18"/>
                          </w:rPr>
                          <w:t>9</w:t>
                        </w:r>
                      </w:p>
                    </w:tc>
                    <w:tc>
                      <w:tcPr>
                        <w:tcW w:w="473" w:type="dxa"/>
                        <w:tcBorders>
                          <w:top w:val="single" w:sz="4" w:space="0" w:color="333300"/>
                          <w:left w:val="single" w:sz="6" w:space="0" w:color="948A54"/>
                          <w:bottom w:val="single" w:sz="4" w:space="0" w:color="333300"/>
                          <w:right w:val="single" w:sz="4" w:space="0" w:color="333300"/>
                        </w:tcBorders>
                        <w:shd w:val="clear" w:color="auto" w:fill="E0E0E0"/>
                        <w:vAlign w:val="center"/>
                      </w:tcPr>
                      <w:p w:rsidR="00B66BBD" w:rsidRPr="00E17050" w:rsidRDefault="00B66BBD" w:rsidP="00B946D9">
                        <w:pPr>
                          <w:rPr>
                            <w:bCs/>
                            <w:sz w:val="14"/>
                            <w:szCs w:val="18"/>
                          </w:rPr>
                        </w:pPr>
                        <w:r w:rsidRPr="00E17050">
                          <w:rPr>
                            <w:bCs/>
                            <w:sz w:val="14"/>
                            <w:szCs w:val="18"/>
                          </w:rPr>
                          <w:t>10</w:t>
                        </w:r>
                      </w:p>
                    </w:tc>
                  </w:tr>
                  <w:tr w:rsidR="00B66BBD" w:rsidTr="00B66BBD">
                    <w:trPr>
                      <w:trHeight w:val="211"/>
                      <w:jc w:val="center"/>
                    </w:trPr>
                    <w:tc>
                      <w:tcPr>
                        <w:tcW w:w="473" w:type="dxa"/>
                        <w:tcBorders>
                          <w:top w:val="single" w:sz="4" w:space="0" w:color="333300"/>
                          <w:left w:val="single" w:sz="4" w:space="0" w:color="333300"/>
                          <w:bottom w:val="single" w:sz="4" w:space="0" w:color="333300"/>
                          <w:right w:val="single" w:sz="4" w:space="0" w:color="333300"/>
                        </w:tcBorders>
                        <w:shd w:val="clear" w:color="auto" w:fill="E0E0E0"/>
                        <w:vAlign w:val="center"/>
                      </w:tcPr>
                      <w:p w:rsidR="00B66BBD" w:rsidRPr="00E17050" w:rsidRDefault="00B66BBD" w:rsidP="00B946D9">
                        <w:pPr>
                          <w:rPr>
                            <w:sz w:val="14"/>
                            <w:szCs w:val="18"/>
                          </w:rPr>
                        </w:pPr>
                        <w:r w:rsidRPr="00E17050">
                          <w:rPr>
                            <w:sz w:val="14"/>
                            <w:szCs w:val="18"/>
                          </w:rPr>
                          <w:t>11</w:t>
                        </w:r>
                      </w:p>
                    </w:tc>
                    <w:tc>
                      <w:tcPr>
                        <w:tcW w:w="471" w:type="dxa"/>
                        <w:tcBorders>
                          <w:top w:val="single" w:sz="4" w:space="0" w:color="333300"/>
                          <w:left w:val="single" w:sz="4" w:space="0" w:color="333300"/>
                          <w:bottom w:val="single" w:sz="4" w:space="0" w:color="333300"/>
                          <w:right w:val="single" w:sz="4" w:space="0" w:color="333300"/>
                        </w:tcBorders>
                        <w:vAlign w:val="center"/>
                      </w:tcPr>
                      <w:p w:rsidR="00B66BBD" w:rsidRPr="00E17050" w:rsidRDefault="00B66BBD" w:rsidP="00B946D9">
                        <w:pPr>
                          <w:rPr>
                            <w:sz w:val="14"/>
                            <w:szCs w:val="18"/>
                          </w:rPr>
                        </w:pPr>
                        <w:r w:rsidRPr="00E17050">
                          <w:rPr>
                            <w:sz w:val="14"/>
                            <w:szCs w:val="18"/>
                          </w:rPr>
                          <w:t>12</w:t>
                        </w:r>
                      </w:p>
                    </w:tc>
                    <w:tc>
                      <w:tcPr>
                        <w:tcW w:w="473" w:type="dxa"/>
                        <w:tcBorders>
                          <w:top w:val="single" w:sz="4" w:space="0" w:color="333300"/>
                          <w:left w:val="single" w:sz="4" w:space="0" w:color="333300"/>
                          <w:bottom w:val="single" w:sz="4" w:space="0" w:color="333300"/>
                          <w:right w:val="single" w:sz="6" w:space="0" w:color="948A54"/>
                        </w:tcBorders>
                        <w:vAlign w:val="center"/>
                      </w:tcPr>
                      <w:p w:rsidR="00B66BBD" w:rsidRPr="00E17050" w:rsidRDefault="00B66BBD" w:rsidP="00B946D9">
                        <w:pPr>
                          <w:rPr>
                            <w:bCs/>
                            <w:sz w:val="14"/>
                            <w:szCs w:val="18"/>
                          </w:rPr>
                        </w:pPr>
                        <w:r w:rsidRPr="00E17050">
                          <w:rPr>
                            <w:bCs/>
                            <w:sz w:val="14"/>
                            <w:szCs w:val="18"/>
                          </w:rPr>
                          <w:t>13</w:t>
                        </w:r>
                      </w:p>
                    </w:tc>
                    <w:tc>
                      <w:tcPr>
                        <w:tcW w:w="471" w:type="dxa"/>
                        <w:tcBorders>
                          <w:top w:val="single" w:sz="4" w:space="0" w:color="333300"/>
                          <w:left w:val="single" w:sz="6" w:space="0" w:color="948A54"/>
                          <w:bottom w:val="single" w:sz="4" w:space="0" w:color="333300"/>
                          <w:right w:val="single" w:sz="6" w:space="0" w:color="948A54"/>
                        </w:tcBorders>
                        <w:vAlign w:val="center"/>
                      </w:tcPr>
                      <w:p w:rsidR="00B66BBD" w:rsidRPr="00E17050" w:rsidRDefault="00B66BBD" w:rsidP="00B946D9">
                        <w:pPr>
                          <w:rPr>
                            <w:bCs/>
                            <w:sz w:val="14"/>
                            <w:szCs w:val="18"/>
                          </w:rPr>
                        </w:pPr>
                        <w:r w:rsidRPr="00E17050">
                          <w:rPr>
                            <w:bCs/>
                            <w:sz w:val="14"/>
                            <w:szCs w:val="18"/>
                          </w:rPr>
                          <w:t>14</w:t>
                        </w:r>
                      </w:p>
                    </w:tc>
                    <w:tc>
                      <w:tcPr>
                        <w:tcW w:w="473" w:type="dxa"/>
                        <w:tcBorders>
                          <w:top w:val="single" w:sz="4" w:space="0" w:color="333300"/>
                          <w:left w:val="single" w:sz="6" w:space="0" w:color="948A54"/>
                          <w:bottom w:val="single" w:sz="4" w:space="0" w:color="333300"/>
                          <w:right w:val="single" w:sz="6" w:space="0" w:color="948A54"/>
                        </w:tcBorders>
                        <w:vAlign w:val="center"/>
                      </w:tcPr>
                      <w:p w:rsidR="00B66BBD" w:rsidRPr="00E17050" w:rsidRDefault="00B66BBD" w:rsidP="00B946D9">
                        <w:pPr>
                          <w:rPr>
                            <w:bCs/>
                            <w:sz w:val="14"/>
                            <w:szCs w:val="18"/>
                          </w:rPr>
                        </w:pPr>
                        <w:r w:rsidRPr="00E17050">
                          <w:rPr>
                            <w:bCs/>
                            <w:sz w:val="14"/>
                            <w:szCs w:val="18"/>
                          </w:rPr>
                          <w:t>15</w:t>
                        </w:r>
                      </w:p>
                    </w:tc>
                    <w:tc>
                      <w:tcPr>
                        <w:tcW w:w="471" w:type="dxa"/>
                        <w:tcBorders>
                          <w:top w:val="single" w:sz="4" w:space="0" w:color="333300"/>
                          <w:left w:val="single" w:sz="6" w:space="0" w:color="948A54"/>
                          <w:bottom w:val="single" w:sz="4" w:space="0" w:color="333300"/>
                          <w:right w:val="single" w:sz="6" w:space="0" w:color="948A54"/>
                        </w:tcBorders>
                        <w:vAlign w:val="center"/>
                      </w:tcPr>
                      <w:p w:rsidR="00B66BBD" w:rsidRPr="00E17050" w:rsidRDefault="00B66BBD" w:rsidP="00B946D9">
                        <w:pPr>
                          <w:rPr>
                            <w:bCs/>
                            <w:sz w:val="14"/>
                            <w:szCs w:val="18"/>
                          </w:rPr>
                        </w:pPr>
                        <w:r w:rsidRPr="00E17050">
                          <w:rPr>
                            <w:bCs/>
                            <w:sz w:val="14"/>
                            <w:szCs w:val="18"/>
                          </w:rPr>
                          <w:t>16</w:t>
                        </w:r>
                      </w:p>
                    </w:tc>
                    <w:tc>
                      <w:tcPr>
                        <w:tcW w:w="473" w:type="dxa"/>
                        <w:tcBorders>
                          <w:top w:val="single" w:sz="4" w:space="0" w:color="333300"/>
                          <w:left w:val="single" w:sz="6" w:space="0" w:color="948A54"/>
                          <w:bottom w:val="single" w:sz="4" w:space="0" w:color="333300"/>
                          <w:right w:val="single" w:sz="4" w:space="0" w:color="333300"/>
                        </w:tcBorders>
                        <w:shd w:val="clear" w:color="auto" w:fill="E0E0E0"/>
                        <w:vAlign w:val="center"/>
                      </w:tcPr>
                      <w:p w:rsidR="00B66BBD" w:rsidRPr="00E17050" w:rsidRDefault="00B66BBD" w:rsidP="00B946D9">
                        <w:pPr>
                          <w:rPr>
                            <w:bCs/>
                            <w:sz w:val="14"/>
                            <w:szCs w:val="18"/>
                          </w:rPr>
                        </w:pPr>
                        <w:r w:rsidRPr="00E17050">
                          <w:rPr>
                            <w:bCs/>
                            <w:sz w:val="14"/>
                            <w:szCs w:val="18"/>
                          </w:rPr>
                          <w:t>17</w:t>
                        </w:r>
                      </w:p>
                    </w:tc>
                  </w:tr>
                  <w:tr w:rsidR="00B66BBD" w:rsidTr="00B66BBD">
                    <w:trPr>
                      <w:trHeight w:val="211"/>
                      <w:jc w:val="center"/>
                    </w:trPr>
                    <w:tc>
                      <w:tcPr>
                        <w:tcW w:w="473" w:type="dxa"/>
                        <w:tcBorders>
                          <w:top w:val="single" w:sz="4" w:space="0" w:color="333300"/>
                          <w:left w:val="single" w:sz="4" w:space="0" w:color="333300"/>
                          <w:bottom w:val="single" w:sz="4" w:space="0" w:color="333300"/>
                          <w:right w:val="single" w:sz="6" w:space="0" w:color="948A54"/>
                        </w:tcBorders>
                        <w:shd w:val="clear" w:color="auto" w:fill="E0E0E0"/>
                        <w:vAlign w:val="center"/>
                      </w:tcPr>
                      <w:p w:rsidR="00B66BBD" w:rsidRPr="00E17050" w:rsidRDefault="00B66BBD" w:rsidP="00B946D9">
                        <w:pPr>
                          <w:rPr>
                            <w:sz w:val="14"/>
                            <w:szCs w:val="18"/>
                          </w:rPr>
                        </w:pPr>
                        <w:r w:rsidRPr="00E17050">
                          <w:rPr>
                            <w:sz w:val="14"/>
                            <w:szCs w:val="18"/>
                          </w:rPr>
                          <w:t>18</w:t>
                        </w:r>
                      </w:p>
                    </w:tc>
                    <w:tc>
                      <w:tcPr>
                        <w:tcW w:w="471" w:type="dxa"/>
                        <w:tcBorders>
                          <w:top w:val="single" w:sz="4" w:space="0" w:color="333300"/>
                          <w:left w:val="single" w:sz="6" w:space="0" w:color="948A54"/>
                          <w:bottom w:val="single" w:sz="4" w:space="0" w:color="333300"/>
                          <w:right w:val="single" w:sz="6" w:space="0" w:color="948A54"/>
                        </w:tcBorders>
                        <w:vAlign w:val="center"/>
                      </w:tcPr>
                      <w:p w:rsidR="00B66BBD" w:rsidRPr="00E17050" w:rsidRDefault="00B66BBD" w:rsidP="00B946D9">
                        <w:pPr>
                          <w:rPr>
                            <w:sz w:val="14"/>
                            <w:szCs w:val="18"/>
                          </w:rPr>
                        </w:pPr>
                        <w:r w:rsidRPr="00E17050">
                          <w:rPr>
                            <w:sz w:val="14"/>
                            <w:szCs w:val="18"/>
                          </w:rPr>
                          <w:t>19</w:t>
                        </w:r>
                      </w:p>
                    </w:tc>
                    <w:tc>
                      <w:tcPr>
                        <w:tcW w:w="473" w:type="dxa"/>
                        <w:tcBorders>
                          <w:top w:val="single" w:sz="4" w:space="0" w:color="333300"/>
                          <w:left w:val="single" w:sz="6" w:space="0" w:color="948A54"/>
                          <w:bottom w:val="single" w:sz="4" w:space="0" w:color="333300"/>
                          <w:right w:val="single" w:sz="6" w:space="0" w:color="948A54"/>
                        </w:tcBorders>
                        <w:vAlign w:val="center"/>
                      </w:tcPr>
                      <w:p w:rsidR="00B66BBD" w:rsidRPr="00E17050" w:rsidRDefault="00B66BBD" w:rsidP="00B946D9">
                        <w:pPr>
                          <w:rPr>
                            <w:bCs/>
                            <w:sz w:val="14"/>
                            <w:szCs w:val="18"/>
                          </w:rPr>
                        </w:pPr>
                        <w:r w:rsidRPr="00E17050">
                          <w:rPr>
                            <w:bCs/>
                            <w:sz w:val="14"/>
                            <w:szCs w:val="18"/>
                          </w:rPr>
                          <w:t>20</w:t>
                        </w:r>
                      </w:p>
                    </w:tc>
                    <w:tc>
                      <w:tcPr>
                        <w:tcW w:w="471" w:type="dxa"/>
                        <w:tcBorders>
                          <w:top w:val="single" w:sz="4" w:space="0" w:color="333300"/>
                          <w:left w:val="single" w:sz="6" w:space="0" w:color="948A54"/>
                          <w:bottom w:val="single" w:sz="4" w:space="0" w:color="C00000"/>
                          <w:right w:val="single" w:sz="4" w:space="0" w:color="C00000"/>
                          <w:tr2bl w:val="single" w:sz="4" w:space="0" w:color="C00000"/>
                        </w:tcBorders>
                        <w:shd w:val="clear" w:color="auto" w:fill="FFFFFF"/>
                        <w:vAlign w:val="center"/>
                      </w:tcPr>
                      <w:p w:rsidR="00B66BBD" w:rsidRPr="00E17050" w:rsidRDefault="00B66BBD" w:rsidP="00B946D9">
                        <w:pPr>
                          <w:rPr>
                            <w:bCs/>
                            <w:sz w:val="14"/>
                            <w:szCs w:val="18"/>
                          </w:rPr>
                        </w:pPr>
                        <w:r w:rsidRPr="00E17050">
                          <w:rPr>
                            <w:bCs/>
                            <w:sz w:val="14"/>
                            <w:szCs w:val="18"/>
                          </w:rPr>
                          <w:t>21</w:t>
                        </w:r>
                      </w:p>
                    </w:tc>
                    <w:tc>
                      <w:tcPr>
                        <w:tcW w:w="473" w:type="dxa"/>
                        <w:tcBorders>
                          <w:top w:val="single" w:sz="4" w:space="0" w:color="333300"/>
                          <w:left w:val="single" w:sz="4" w:space="0" w:color="C00000"/>
                          <w:bottom w:val="single" w:sz="4" w:space="0" w:color="333300"/>
                          <w:right w:val="single" w:sz="6" w:space="0" w:color="948A54"/>
                        </w:tcBorders>
                        <w:shd w:val="clear" w:color="auto" w:fill="B80000"/>
                        <w:vAlign w:val="center"/>
                      </w:tcPr>
                      <w:p w:rsidR="00B66BBD" w:rsidRPr="00E17050" w:rsidRDefault="00B66BBD" w:rsidP="00B946D9">
                        <w:pPr>
                          <w:rPr>
                            <w:bCs/>
                            <w:sz w:val="14"/>
                            <w:szCs w:val="18"/>
                          </w:rPr>
                        </w:pPr>
                        <w:r w:rsidRPr="00E17050">
                          <w:rPr>
                            <w:bCs/>
                            <w:sz w:val="14"/>
                            <w:szCs w:val="18"/>
                          </w:rPr>
                          <w:t>22</w:t>
                        </w:r>
                      </w:p>
                    </w:tc>
                    <w:tc>
                      <w:tcPr>
                        <w:tcW w:w="471" w:type="dxa"/>
                        <w:tcBorders>
                          <w:top w:val="single" w:sz="4" w:space="0" w:color="333300"/>
                          <w:left w:val="single" w:sz="6" w:space="0" w:color="948A54"/>
                          <w:bottom w:val="single" w:sz="4" w:space="0" w:color="333300"/>
                          <w:right w:val="single" w:sz="6" w:space="0" w:color="948A54"/>
                        </w:tcBorders>
                        <w:shd w:val="clear" w:color="auto" w:fill="B80000"/>
                        <w:vAlign w:val="center"/>
                      </w:tcPr>
                      <w:p w:rsidR="00B66BBD" w:rsidRPr="00E17050" w:rsidRDefault="00B66BBD" w:rsidP="00B946D9">
                        <w:pPr>
                          <w:rPr>
                            <w:bCs/>
                            <w:sz w:val="14"/>
                            <w:szCs w:val="18"/>
                          </w:rPr>
                        </w:pPr>
                        <w:r w:rsidRPr="00E17050">
                          <w:rPr>
                            <w:bCs/>
                            <w:sz w:val="14"/>
                            <w:szCs w:val="18"/>
                          </w:rPr>
                          <w:t>23</w:t>
                        </w:r>
                      </w:p>
                    </w:tc>
                    <w:tc>
                      <w:tcPr>
                        <w:tcW w:w="473" w:type="dxa"/>
                        <w:tcBorders>
                          <w:top w:val="single" w:sz="4" w:space="0" w:color="333300"/>
                          <w:left w:val="single" w:sz="6" w:space="0" w:color="948A54"/>
                          <w:bottom w:val="single" w:sz="4" w:space="0" w:color="333300"/>
                          <w:right w:val="single" w:sz="4" w:space="0" w:color="333300"/>
                        </w:tcBorders>
                        <w:shd w:val="clear" w:color="auto" w:fill="E0E0E0"/>
                        <w:vAlign w:val="center"/>
                      </w:tcPr>
                      <w:p w:rsidR="00B66BBD" w:rsidRPr="00E17050" w:rsidRDefault="00B66BBD" w:rsidP="00B946D9">
                        <w:pPr>
                          <w:rPr>
                            <w:bCs/>
                            <w:sz w:val="14"/>
                            <w:szCs w:val="18"/>
                          </w:rPr>
                        </w:pPr>
                        <w:r w:rsidRPr="00E17050">
                          <w:rPr>
                            <w:bCs/>
                            <w:sz w:val="14"/>
                            <w:szCs w:val="18"/>
                          </w:rPr>
                          <w:t>24</w:t>
                        </w:r>
                      </w:p>
                    </w:tc>
                  </w:tr>
                  <w:tr w:rsidR="00B66BBD" w:rsidTr="00B66BBD">
                    <w:trPr>
                      <w:trHeight w:val="211"/>
                      <w:jc w:val="center"/>
                    </w:trPr>
                    <w:tc>
                      <w:tcPr>
                        <w:tcW w:w="473" w:type="dxa"/>
                        <w:tcBorders>
                          <w:top w:val="single" w:sz="4" w:space="0" w:color="333300"/>
                          <w:left w:val="single" w:sz="4" w:space="0" w:color="333300"/>
                          <w:bottom w:val="single" w:sz="4" w:space="0" w:color="333300"/>
                          <w:right w:val="single" w:sz="6" w:space="0" w:color="948A54"/>
                        </w:tcBorders>
                        <w:shd w:val="clear" w:color="auto" w:fill="E0E0E0"/>
                        <w:vAlign w:val="center"/>
                      </w:tcPr>
                      <w:p w:rsidR="00B66BBD" w:rsidRPr="00E17050" w:rsidRDefault="00B66BBD" w:rsidP="00B946D9">
                        <w:pPr>
                          <w:rPr>
                            <w:sz w:val="14"/>
                            <w:szCs w:val="18"/>
                          </w:rPr>
                        </w:pPr>
                        <w:r w:rsidRPr="00E17050">
                          <w:rPr>
                            <w:sz w:val="14"/>
                            <w:szCs w:val="18"/>
                          </w:rPr>
                          <w:t>25</w:t>
                        </w:r>
                      </w:p>
                    </w:tc>
                    <w:tc>
                      <w:tcPr>
                        <w:tcW w:w="471" w:type="dxa"/>
                        <w:tcBorders>
                          <w:top w:val="single" w:sz="4" w:space="0" w:color="333300"/>
                          <w:left w:val="single" w:sz="6" w:space="0" w:color="948A54"/>
                          <w:bottom w:val="single" w:sz="4" w:space="0" w:color="333300"/>
                          <w:right w:val="single" w:sz="6" w:space="0" w:color="948A54"/>
                        </w:tcBorders>
                        <w:vAlign w:val="center"/>
                      </w:tcPr>
                      <w:p w:rsidR="00B66BBD" w:rsidRPr="00E17050" w:rsidRDefault="00B66BBD" w:rsidP="00B946D9">
                        <w:pPr>
                          <w:rPr>
                            <w:sz w:val="14"/>
                            <w:szCs w:val="18"/>
                          </w:rPr>
                        </w:pPr>
                        <w:r w:rsidRPr="00E17050">
                          <w:rPr>
                            <w:sz w:val="14"/>
                            <w:szCs w:val="18"/>
                          </w:rPr>
                          <w:t>26</w:t>
                        </w:r>
                      </w:p>
                    </w:tc>
                    <w:tc>
                      <w:tcPr>
                        <w:tcW w:w="473" w:type="dxa"/>
                        <w:tcBorders>
                          <w:top w:val="single" w:sz="4" w:space="0" w:color="333300"/>
                          <w:left w:val="single" w:sz="6" w:space="0" w:color="948A54"/>
                          <w:bottom w:val="single" w:sz="4" w:space="0" w:color="333300"/>
                          <w:right w:val="single" w:sz="6" w:space="0" w:color="948A54"/>
                        </w:tcBorders>
                        <w:vAlign w:val="center"/>
                      </w:tcPr>
                      <w:p w:rsidR="00B66BBD" w:rsidRPr="00E17050" w:rsidRDefault="00B66BBD" w:rsidP="00B946D9">
                        <w:pPr>
                          <w:rPr>
                            <w:bCs/>
                            <w:sz w:val="14"/>
                            <w:szCs w:val="18"/>
                          </w:rPr>
                        </w:pPr>
                        <w:r w:rsidRPr="00E17050">
                          <w:rPr>
                            <w:bCs/>
                            <w:sz w:val="14"/>
                            <w:szCs w:val="18"/>
                          </w:rPr>
                          <w:t>27</w:t>
                        </w:r>
                      </w:p>
                    </w:tc>
                    <w:tc>
                      <w:tcPr>
                        <w:tcW w:w="471" w:type="dxa"/>
                        <w:tcBorders>
                          <w:top w:val="single" w:sz="4" w:space="0" w:color="C00000"/>
                          <w:left w:val="single" w:sz="6" w:space="0" w:color="948A54"/>
                          <w:bottom w:val="single" w:sz="4" w:space="0" w:color="333300"/>
                          <w:right w:val="single" w:sz="6" w:space="0" w:color="948A54"/>
                        </w:tcBorders>
                        <w:vAlign w:val="center"/>
                      </w:tcPr>
                      <w:p w:rsidR="00B66BBD" w:rsidRPr="00E17050" w:rsidRDefault="00B66BBD" w:rsidP="00B946D9">
                        <w:pPr>
                          <w:rPr>
                            <w:bCs/>
                            <w:sz w:val="14"/>
                            <w:szCs w:val="18"/>
                          </w:rPr>
                        </w:pPr>
                        <w:r w:rsidRPr="00E17050">
                          <w:rPr>
                            <w:bCs/>
                            <w:sz w:val="14"/>
                            <w:szCs w:val="18"/>
                          </w:rPr>
                          <w:t>28</w:t>
                        </w:r>
                      </w:p>
                    </w:tc>
                    <w:tc>
                      <w:tcPr>
                        <w:tcW w:w="473" w:type="dxa"/>
                        <w:tcBorders>
                          <w:top w:val="single" w:sz="4" w:space="0" w:color="333300"/>
                          <w:left w:val="single" w:sz="6" w:space="0" w:color="948A54"/>
                          <w:bottom w:val="single" w:sz="4" w:space="0" w:color="333300"/>
                          <w:right w:val="single" w:sz="6" w:space="0" w:color="948A54"/>
                        </w:tcBorders>
                        <w:vAlign w:val="center"/>
                      </w:tcPr>
                      <w:p w:rsidR="00B66BBD" w:rsidRPr="00E17050" w:rsidRDefault="00B66BBD" w:rsidP="00B946D9">
                        <w:pPr>
                          <w:rPr>
                            <w:bCs/>
                            <w:sz w:val="14"/>
                            <w:szCs w:val="18"/>
                          </w:rPr>
                        </w:pPr>
                        <w:r>
                          <w:rPr>
                            <w:bCs/>
                            <w:sz w:val="14"/>
                            <w:szCs w:val="18"/>
                          </w:rPr>
                          <w:t>29</w:t>
                        </w:r>
                      </w:p>
                    </w:tc>
                    <w:tc>
                      <w:tcPr>
                        <w:tcW w:w="471" w:type="dxa"/>
                        <w:tcBorders>
                          <w:top w:val="single" w:sz="4" w:space="0" w:color="333300"/>
                          <w:left w:val="single" w:sz="6" w:space="0" w:color="948A54"/>
                          <w:bottom w:val="single" w:sz="4" w:space="0" w:color="333300"/>
                          <w:right w:val="single" w:sz="6" w:space="0" w:color="948A54"/>
                        </w:tcBorders>
                        <w:vAlign w:val="center"/>
                      </w:tcPr>
                      <w:p w:rsidR="00B66BBD" w:rsidRPr="00E17050" w:rsidRDefault="00B66BBD" w:rsidP="00B946D9">
                        <w:pPr>
                          <w:rPr>
                            <w:bCs/>
                            <w:sz w:val="14"/>
                            <w:szCs w:val="18"/>
                          </w:rPr>
                        </w:pPr>
                        <w:r>
                          <w:rPr>
                            <w:bCs/>
                            <w:sz w:val="14"/>
                            <w:szCs w:val="18"/>
                          </w:rPr>
                          <w:t>30</w:t>
                        </w:r>
                      </w:p>
                    </w:tc>
                    <w:tc>
                      <w:tcPr>
                        <w:tcW w:w="473" w:type="dxa"/>
                        <w:tcBorders>
                          <w:top w:val="single" w:sz="4" w:space="0" w:color="333300"/>
                          <w:left w:val="single" w:sz="6" w:space="0" w:color="948A54"/>
                          <w:bottom w:val="single" w:sz="4" w:space="0" w:color="333300"/>
                          <w:right w:val="single" w:sz="4" w:space="0" w:color="333300"/>
                        </w:tcBorders>
                        <w:shd w:val="clear" w:color="auto" w:fill="E0E0E0"/>
                        <w:vAlign w:val="center"/>
                      </w:tcPr>
                      <w:p w:rsidR="00B66BBD" w:rsidRPr="00E17050" w:rsidRDefault="00B66BBD" w:rsidP="00B946D9">
                        <w:pPr>
                          <w:rPr>
                            <w:bCs/>
                            <w:sz w:val="14"/>
                            <w:szCs w:val="18"/>
                          </w:rPr>
                        </w:pPr>
                      </w:p>
                    </w:tc>
                  </w:tr>
                  <w:tr w:rsidR="00B66BBD" w:rsidTr="00B66BBD">
                    <w:trPr>
                      <w:trHeight w:val="211"/>
                      <w:jc w:val="center"/>
                    </w:trPr>
                    <w:tc>
                      <w:tcPr>
                        <w:tcW w:w="473" w:type="dxa"/>
                        <w:tcBorders>
                          <w:top w:val="single" w:sz="4" w:space="0" w:color="333300"/>
                          <w:left w:val="single" w:sz="4" w:space="0" w:color="333300"/>
                          <w:bottom w:val="single" w:sz="4" w:space="0" w:color="333300"/>
                          <w:right w:val="single" w:sz="6" w:space="0" w:color="948A54"/>
                        </w:tcBorders>
                        <w:shd w:val="clear" w:color="auto" w:fill="E0E0E0"/>
                        <w:vAlign w:val="center"/>
                      </w:tcPr>
                      <w:p w:rsidR="00B66BBD" w:rsidRPr="00E17050" w:rsidRDefault="00B66BBD" w:rsidP="00B946D9">
                        <w:pPr>
                          <w:jc w:val="center"/>
                          <w:rPr>
                            <w:sz w:val="14"/>
                            <w:szCs w:val="18"/>
                          </w:rPr>
                        </w:pPr>
                      </w:p>
                    </w:tc>
                    <w:tc>
                      <w:tcPr>
                        <w:tcW w:w="471" w:type="dxa"/>
                        <w:tcBorders>
                          <w:top w:val="single" w:sz="4" w:space="0" w:color="333300"/>
                          <w:left w:val="single" w:sz="6" w:space="0" w:color="948A54"/>
                          <w:bottom w:val="single" w:sz="4" w:space="0" w:color="333300"/>
                          <w:right w:val="single" w:sz="6" w:space="0" w:color="948A54"/>
                        </w:tcBorders>
                      </w:tcPr>
                      <w:p w:rsidR="00B66BBD" w:rsidRPr="00E17050" w:rsidRDefault="00B66BBD" w:rsidP="00B946D9">
                        <w:pPr>
                          <w:jc w:val="center"/>
                          <w:rPr>
                            <w:sz w:val="14"/>
                            <w:szCs w:val="16"/>
                          </w:rPr>
                        </w:pPr>
                      </w:p>
                    </w:tc>
                    <w:tc>
                      <w:tcPr>
                        <w:tcW w:w="473" w:type="dxa"/>
                        <w:tcBorders>
                          <w:top w:val="single" w:sz="4" w:space="0" w:color="333300"/>
                          <w:left w:val="single" w:sz="6" w:space="0" w:color="948A54"/>
                          <w:bottom w:val="single" w:sz="4" w:space="0" w:color="333300"/>
                          <w:right w:val="single" w:sz="6" w:space="0" w:color="948A54"/>
                        </w:tcBorders>
                      </w:tcPr>
                      <w:p w:rsidR="00B66BBD" w:rsidRPr="00E17050" w:rsidRDefault="00B66BBD" w:rsidP="00B946D9">
                        <w:pPr>
                          <w:jc w:val="center"/>
                          <w:rPr>
                            <w:sz w:val="14"/>
                            <w:szCs w:val="16"/>
                          </w:rPr>
                        </w:pPr>
                      </w:p>
                    </w:tc>
                    <w:tc>
                      <w:tcPr>
                        <w:tcW w:w="471" w:type="dxa"/>
                        <w:tcBorders>
                          <w:top w:val="single" w:sz="4" w:space="0" w:color="333300"/>
                          <w:left w:val="single" w:sz="6" w:space="0" w:color="948A54"/>
                          <w:bottom w:val="single" w:sz="4" w:space="0" w:color="333300"/>
                          <w:right w:val="single" w:sz="6" w:space="0" w:color="948A54"/>
                        </w:tcBorders>
                      </w:tcPr>
                      <w:p w:rsidR="00B66BBD" w:rsidRPr="00E17050" w:rsidRDefault="00B66BBD" w:rsidP="00B946D9">
                        <w:pPr>
                          <w:jc w:val="center"/>
                          <w:rPr>
                            <w:sz w:val="14"/>
                            <w:szCs w:val="16"/>
                          </w:rPr>
                        </w:pPr>
                      </w:p>
                    </w:tc>
                    <w:tc>
                      <w:tcPr>
                        <w:tcW w:w="473" w:type="dxa"/>
                        <w:tcBorders>
                          <w:top w:val="single" w:sz="4" w:space="0" w:color="333300"/>
                          <w:left w:val="single" w:sz="6" w:space="0" w:color="948A54"/>
                          <w:bottom w:val="single" w:sz="4" w:space="0" w:color="333300"/>
                          <w:right w:val="single" w:sz="6" w:space="0" w:color="948A54"/>
                        </w:tcBorders>
                      </w:tcPr>
                      <w:p w:rsidR="00B66BBD" w:rsidRPr="00E17050" w:rsidRDefault="00B66BBD" w:rsidP="00B946D9">
                        <w:pPr>
                          <w:jc w:val="center"/>
                          <w:rPr>
                            <w:sz w:val="14"/>
                            <w:szCs w:val="16"/>
                          </w:rPr>
                        </w:pPr>
                      </w:p>
                    </w:tc>
                    <w:tc>
                      <w:tcPr>
                        <w:tcW w:w="471" w:type="dxa"/>
                        <w:tcBorders>
                          <w:top w:val="single" w:sz="4" w:space="0" w:color="333300"/>
                          <w:left w:val="single" w:sz="6" w:space="0" w:color="948A54"/>
                          <w:bottom w:val="single" w:sz="4" w:space="0" w:color="333300"/>
                          <w:right w:val="single" w:sz="6" w:space="0" w:color="948A54"/>
                        </w:tcBorders>
                      </w:tcPr>
                      <w:p w:rsidR="00B66BBD" w:rsidRPr="00E17050" w:rsidRDefault="00B66BBD" w:rsidP="00B946D9">
                        <w:pPr>
                          <w:jc w:val="center"/>
                          <w:rPr>
                            <w:sz w:val="14"/>
                            <w:szCs w:val="16"/>
                          </w:rPr>
                        </w:pPr>
                      </w:p>
                    </w:tc>
                    <w:tc>
                      <w:tcPr>
                        <w:tcW w:w="473" w:type="dxa"/>
                        <w:tcBorders>
                          <w:top w:val="single" w:sz="4" w:space="0" w:color="333300"/>
                          <w:left w:val="single" w:sz="6" w:space="0" w:color="948A54"/>
                          <w:bottom w:val="single" w:sz="4" w:space="0" w:color="333300"/>
                          <w:right w:val="single" w:sz="4" w:space="0" w:color="333300"/>
                        </w:tcBorders>
                        <w:shd w:val="clear" w:color="auto" w:fill="E0E0E0"/>
                      </w:tcPr>
                      <w:p w:rsidR="00B66BBD" w:rsidRPr="00E17050" w:rsidRDefault="00B66BBD" w:rsidP="00B946D9">
                        <w:pPr>
                          <w:jc w:val="center"/>
                          <w:rPr>
                            <w:sz w:val="14"/>
                            <w:szCs w:val="16"/>
                          </w:rPr>
                        </w:pPr>
                      </w:p>
                    </w:tc>
                  </w:tr>
                </w:tbl>
                <w:p w:rsidR="00B66BBD" w:rsidRPr="0005395F" w:rsidRDefault="00B66BBD" w:rsidP="00B66BBD">
                  <w:pPr>
                    <w:pStyle w:val="CalendarInformation"/>
                    <w:rPr>
                      <w:rFonts w:ascii="Tw Cen MT" w:hAnsi="Tw Cen MT"/>
                      <w:sz w:val="24"/>
                    </w:rPr>
                  </w:pPr>
                  <w:r w:rsidRPr="0005395F">
                    <w:rPr>
                      <w:rFonts w:ascii="Tw Cen MT" w:hAnsi="Tw Cen MT"/>
                      <w:sz w:val="24"/>
                    </w:rPr>
                    <w:t>1 – TOYS FOR TOTS KICK-OFF</w:t>
                  </w:r>
                </w:p>
                <w:p w:rsidR="00B66BBD" w:rsidRPr="0005395F" w:rsidRDefault="00B66BBD" w:rsidP="00B66BBD">
                  <w:pPr>
                    <w:pStyle w:val="CalendarInformation"/>
                    <w:rPr>
                      <w:rFonts w:ascii="Tw Cen MT" w:hAnsi="Tw Cen MT"/>
                      <w:sz w:val="24"/>
                    </w:rPr>
                  </w:pPr>
                  <w:r w:rsidRPr="0005395F">
                    <w:rPr>
                      <w:rFonts w:ascii="Tw Cen MT" w:hAnsi="Tw Cen MT"/>
                      <w:sz w:val="24"/>
                    </w:rPr>
                    <w:t>3 – FALL FESTIVAL</w:t>
                  </w:r>
                </w:p>
                <w:p w:rsidR="00B66BBD" w:rsidRPr="0005395F" w:rsidRDefault="00B66BBD" w:rsidP="00B66BBD">
                  <w:pPr>
                    <w:pStyle w:val="CalendarInformation"/>
                    <w:rPr>
                      <w:rFonts w:ascii="Tw Cen MT" w:hAnsi="Tw Cen MT"/>
                      <w:sz w:val="24"/>
                    </w:rPr>
                  </w:pPr>
                  <w:r w:rsidRPr="0005395F">
                    <w:rPr>
                      <w:rFonts w:ascii="Tw Cen MT" w:hAnsi="Tw Cen MT"/>
                      <w:sz w:val="24"/>
                    </w:rPr>
                    <w:t>14 – BB DELIVERY DAY</w:t>
                  </w:r>
                </w:p>
                <w:p w:rsidR="00B66BBD" w:rsidRPr="0005395F" w:rsidRDefault="00B66BBD" w:rsidP="00B66BBD">
                  <w:pPr>
                    <w:pStyle w:val="CalendarInformation"/>
                    <w:rPr>
                      <w:rFonts w:ascii="Tw Cen MT" w:hAnsi="Tw Cen MT"/>
                      <w:sz w:val="24"/>
                    </w:rPr>
                  </w:pPr>
                  <w:r w:rsidRPr="0005395F">
                    <w:rPr>
                      <w:rFonts w:ascii="Tw Cen MT" w:hAnsi="Tw Cen MT"/>
                      <w:sz w:val="24"/>
                    </w:rPr>
                    <w:t>16 – THANKSGIVING FEAST</w:t>
                  </w:r>
                </w:p>
                <w:p w:rsidR="00B66BBD" w:rsidRPr="0005395F" w:rsidRDefault="00B66BBD" w:rsidP="00B66BBD">
                  <w:pPr>
                    <w:pStyle w:val="CalendarInformation"/>
                    <w:rPr>
                      <w:rFonts w:ascii="Tw Cen MT" w:hAnsi="Tw Cen MT"/>
                      <w:color w:val="B80000"/>
                      <w:sz w:val="24"/>
                    </w:rPr>
                  </w:pPr>
                  <w:r w:rsidRPr="0005395F">
                    <w:rPr>
                      <w:rFonts w:ascii="Tw Cen MT" w:hAnsi="Tw Cen MT"/>
                      <w:color w:val="B80000"/>
                      <w:sz w:val="24"/>
                    </w:rPr>
                    <w:t xml:space="preserve">21 – EARLY RELEASE </w:t>
                  </w:r>
                  <w:r w:rsidRPr="0005395F">
                    <w:rPr>
                      <w:rFonts w:ascii="Tw Cen MT" w:hAnsi="Tw Cen MT"/>
                      <w:i/>
                      <w:color w:val="B80000"/>
                      <w:sz w:val="22"/>
                    </w:rPr>
                    <w:t>(*closing at 12</w:t>
                  </w:r>
                  <w:r w:rsidRPr="0005395F">
                    <w:rPr>
                      <w:rFonts w:ascii="Tw Cen MT" w:hAnsi="Tw Cen MT"/>
                      <w:color w:val="B80000"/>
                      <w:sz w:val="24"/>
                    </w:rPr>
                    <w:t>)</w:t>
                  </w:r>
                </w:p>
                <w:p w:rsidR="00B66BBD" w:rsidRPr="0005395F" w:rsidRDefault="00B66BBD" w:rsidP="00B66BBD">
                  <w:pPr>
                    <w:pStyle w:val="CalendarInformation"/>
                    <w:rPr>
                      <w:rFonts w:ascii="Tw Cen MT" w:hAnsi="Tw Cen MT"/>
                      <w:color w:val="B80000"/>
                      <w:sz w:val="24"/>
                    </w:rPr>
                  </w:pPr>
                  <w:r w:rsidRPr="0005395F">
                    <w:rPr>
                      <w:rFonts w:ascii="Tw Cen MT" w:hAnsi="Tw Cen MT"/>
                      <w:color w:val="B80000"/>
                      <w:sz w:val="24"/>
                    </w:rPr>
                    <w:t>22-23 – THANKSGIVING BREAK</w:t>
                  </w:r>
                </w:p>
                <w:p w:rsidR="00B66BBD" w:rsidRPr="0005395F" w:rsidRDefault="00B66BBD" w:rsidP="00B66BBD">
                  <w:pPr>
                    <w:pStyle w:val="CalendarInformation"/>
                    <w:rPr>
                      <w:rFonts w:ascii="Tw Cen MT" w:hAnsi="Tw Cen MT"/>
                      <w:sz w:val="24"/>
                    </w:rPr>
                  </w:pPr>
                  <w:r w:rsidRPr="0005395F">
                    <w:rPr>
                      <w:rFonts w:ascii="Tw Cen MT" w:hAnsi="Tw Cen MT"/>
                      <w:sz w:val="24"/>
                    </w:rPr>
                    <w:t>28 – PICS WITH SANTA</w:t>
                  </w:r>
                </w:p>
                <w:p w:rsidR="00B66BBD" w:rsidRPr="0005395F" w:rsidRDefault="00B66BBD" w:rsidP="00B66BBD">
                  <w:pPr>
                    <w:pStyle w:val="CalendarInformation"/>
                    <w:rPr>
                      <w:rFonts w:ascii="Tw Cen MT" w:hAnsi="Tw Cen MT"/>
                      <w:sz w:val="24"/>
                    </w:rPr>
                  </w:pPr>
                  <w:r w:rsidRPr="0005395F">
                    <w:rPr>
                      <w:rFonts w:ascii="Tw Cen MT" w:hAnsi="Tw Cen MT"/>
                      <w:sz w:val="24"/>
                    </w:rPr>
                    <w:t>30 – PNO</w:t>
                  </w:r>
                </w:p>
                <w:p w:rsidR="00B66BBD" w:rsidRDefault="00B66BBD"/>
              </w:txbxContent>
            </v:textbox>
          </v:shape>
        </w:pict>
      </w:r>
      <w:r w:rsidR="004E31FF">
        <w:rPr>
          <w:noProof/>
        </w:rPr>
        <w:pict>
          <v:shape id="Text Box 5" o:spid="_x0000_s1028" type="#_x0000_t202" style="position:absolute;margin-left:484.8pt;margin-top:429.15pt;width:4in;height:125.25pt;z-index:251685888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" filled="f" stroked="f" strokeweight=".5pt">
            <v:textbox>
              <w:txbxContent>
                <w:p w:rsidR="00257956" w:rsidRPr="00FB7D68" w:rsidRDefault="004D2BDB" w:rsidP="004D2BDB">
                  <w:pPr>
                    <w:spacing w:after="0" w:line="360" w:lineRule="auto"/>
                    <w:rPr>
                      <w:rFonts w:ascii="Futura Lt BT" w:hAnsi="Futura Lt BT"/>
                      <w:b/>
                      <w:color w:val="663300"/>
                      <w:sz w:val="24"/>
                      <w:szCs w:val="28"/>
                    </w:rPr>
                  </w:pPr>
                  <w:r>
                    <w:rPr>
                      <w:rFonts w:ascii="Futura Lt BT" w:hAnsi="Futura Lt BT"/>
                      <w:b/>
                      <w:color w:val="663300"/>
                      <w:sz w:val="24"/>
                      <w:szCs w:val="28"/>
                      <w:highlight w:val="yellow"/>
                    </w:rPr>
                    <w:t>Add Notes Here</w:t>
                  </w:r>
                </w:p>
              </w:txbxContent>
            </v:textbox>
            <w10:wrap anchorx="margin"/>
          </v:shape>
        </w:pict>
      </w:r>
    </w:p>
    <w:sectPr w:rsidR="00EC4C3C" w:rsidSect="00EC4C3C">
      <w:head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20BE" w:rsidRDefault="004720BE" w:rsidP="00EC4C3C">
      <w:pPr>
        <w:spacing w:after="0" w:line="240" w:lineRule="auto"/>
      </w:pPr>
      <w:r>
        <w:separator/>
      </w:r>
    </w:p>
  </w:endnote>
  <w:endnote w:type="continuationSeparator" w:id="0">
    <w:p w:rsidR="004720BE" w:rsidRDefault="004720BE" w:rsidP="00EC4C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ven Swordsmen BB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Futura Lt BT">
    <w:altName w:val="Segoe UI Semilight"/>
    <w:charset w:val="00"/>
    <w:family w:val="swiss"/>
    <w:pitch w:val="variable"/>
    <w:sig w:usb0="00000001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20BE" w:rsidRDefault="004720BE" w:rsidP="00EC4C3C">
      <w:pPr>
        <w:spacing w:after="0" w:line="240" w:lineRule="auto"/>
      </w:pPr>
      <w:r>
        <w:separator/>
      </w:r>
    </w:p>
  </w:footnote>
  <w:footnote w:type="continuationSeparator" w:id="0">
    <w:p w:rsidR="004720BE" w:rsidRDefault="004720BE" w:rsidP="00EC4C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4C3C" w:rsidRDefault="001076C6" w:rsidP="001076C6">
    <w:pPr>
      <w:pStyle w:val="Header"/>
      <w:tabs>
        <w:tab w:val="clear" w:pos="4680"/>
        <w:tab w:val="clear" w:pos="9360"/>
        <w:tab w:val="left" w:pos="6855"/>
      </w:tabs>
    </w:pPr>
    <w:r>
      <w:tab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60418"/>
  </w:hdrShapeDefaults>
  <w:footnotePr>
    <w:footnote w:id="-1"/>
    <w:footnote w:id="0"/>
  </w:footnotePr>
  <w:endnotePr>
    <w:endnote w:id="-1"/>
    <w:endnote w:id="0"/>
  </w:endnotePr>
  <w:compat/>
  <w:rsids>
    <w:rsidRoot w:val="00EC4C3C"/>
    <w:rsid w:val="0005646B"/>
    <w:rsid w:val="00073559"/>
    <w:rsid w:val="000E1C4B"/>
    <w:rsid w:val="000E371B"/>
    <w:rsid w:val="001076C6"/>
    <w:rsid w:val="001349E3"/>
    <w:rsid w:val="001861E9"/>
    <w:rsid w:val="00191EC4"/>
    <w:rsid w:val="00257956"/>
    <w:rsid w:val="002F589A"/>
    <w:rsid w:val="0033117A"/>
    <w:rsid w:val="00362475"/>
    <w:rsid w:val="003A55F9"/>
    <w:rsid w:val="003A6F8B"/>
    <w:rsid w:val="003E3B34"/>
    <w:rsid w:val="00402073"/>
    <w:rsid w:val="004076BC"/>
    <w:rsid w:val="004720BE"/>
    <w:rsid w:val="00491A83"/>
    <w:rsid w:val="004A3155"/>
    <w:rsid w:val="004D12A8"/>
    <w:rsid w:val="004D2BDB"/>
    <w:rsid w:val="004E31FF"/>
    <w:rsid w:val="00501425"/>
    <w:rsid w:val="00666D82"/>
    <w:rsid w:val="007B0C0C"/>
    <w:rsid w:val="007E564A"/>
    <w:rsid w:val="007F36DE"/>
    <w:rsid w:val="00812EC7"/>
    <w:rsid w:val="00832959"/>
    <w:rsid w:val="008E609F"/>
    <w:rsid w:val="00A40B74"/>
    <w:rsid w:val="00B55408"/>
    <w:rsid w:val="00B66BBD"/>
    <w:rsid w:val="00C76876"/>
    <w:rsid w:val="00C77644"/>
    <w:rsid w:val="00EC4C3C"/>
    <w:rsid w:val="00FB7D68"/>
    <w:rsid w:val="00FC0F53"/>
    <w:rsid w:val="00FD1028"/>
    <w:rsid w:val="00FF71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4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31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4C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4C3C"/>
  </w:style>
  <w:style w:type="paragraph" w:styleId="Footer">
    <w:name w:val="footer"/>
    <w:basedOn w:val="Normal"/>
    <w:link w:val="FooterChar"/>
    <w:uiPriority w:val="99"/>
    <w:unhideWhenUsed/>
    <w:rsid w:val="00EC4C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4C3C"/>
  </w:style>
  <w:style w:type="paragraph" w:customStyle="1" w:styleId="Month">
    <w:name w:val="Month"/>
    <w:basedOn w:val="Normal"/>
    <w:rsid w:val="00B66BBD"/>
    <w:pPr>
      <w:spacing w:after="0" w:line="240" w:lineRule="auto"/>
      <w:jc w:val="center"/>
    </w:pPr>
    <w:rPr>
      <w:rFonts w:ascii="Century Gothic" w:eastAsia="Times New Roman" w:hAnsi="Century Gothic" w:cs="Century Gothic"/>
      <w:b/>
      <w:bCs/>
      <w:color w:val="FFFFFF"/>
      <w:sz w:val="18"/>
      <w:szCs w:val="18"/>
    </w:rPr>
  </w:style>
  <w:style w:type="paragraph" w:customStyle="1" w:styleId="Daysoftheweek">
    <w:name w:val="Days of the week"/>
    <w:basedOn w:val="Normal"/>
    <w:rsid w:val="00B66BBD"/>
    <w:pPr>
      <w:spacing w:after="0" w:line="240" w:lineRule="auto"/>
      <w:jc w:val="center"/>
    </w:pPr>
    <w:rPr>
      <w:rFonts w:ascii="Century Gothic" w:eastAsia="Times New Roman" w:hAnsi="Century Gothic" w:cs="Century Gothic"/>
      <w:b/>
      <w:bCs/>
      <w:sz w:val="13"/>
      <w:szCs w:val="13"/>
    </w:rPr>
  </w:style>
  <w:style w:type="paragraph" w:customStyle="1" w:styleId="CalendarInformation">
    <w:name w:val="Calendar Information"/>
    <w:basedOn w:val="Normal"/>
    <w:rsid w:val="00B66BBD"/>
    <w:pPr>
      <w:framePr w:hSpace="187" w:wrap="auto" w:vAnchor="page" w:hAnchor="page" w:xAlign="center" w:y="1441"/>
      <w:tabs>
        <w:tab w:val="left" w:pos="576"/>
      </w:tabs>
      <w:spacing w:after="0" w:line="240" w:lineRule="auto"/>
    </w:pPr>
    <w:rPr>
      <w:rFonts w:ascii="Century Gothic" w:eastAsia="Times New Roman" w:hAnsi="Century Gothic" w:cs="Century Gothic"/>
      <w:sz w:val="15"/>
      <w:szCs w:val="1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Cora Tormaschy</dc:creator>
  <cp:lastModifiedBy>Hewlett-Packard Company</cp:lastModifiedBy>
  <cp:revision>3</cp:revision>
  <cp:lastPrinted>2018-10-30T22:45:00Z</cp:lastPrinted>
  <dcterms:created xsi:type="dcterms:W3CDTF">2018-10-30T22:37:00Z</dcterms:created>
  <dcterms:modified xsi:type="dcterms:W3CDTF">2018-10-30T23:06:00Z</dcterms:modified>
</cp:coreProperties>
</file>