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14" w:rsidRPr="00EC313A" w:rsidRDefault="00154614" w:rsidP="00154614">
      <w:pPr>
        <w:spacing w:after="0" w:line="240" w:lineRule="auto"/>
        <w:jc w:val="center"/>
        <w:rPr>
          <w:rFonts w:ascii="Lucida Handwriting" w:hAnsi="Lucida Handwriting"/>
          <w:color w:val="00B050"/>
          <w:sz w:val="4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885825</wp:posOffset>
            </wp:positionH>
            <wp:positionV relativeFrom="paragraph">
              <wp:posOffset>-742950</wp:posOffset>
            </wp:positionV>
            <wp:extent cx="3752850" cy="904875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k Brook School 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-742950</wp:posOffset>
            </wp:positionV>
            <wp:extent cx="790575" cy="790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990" w:rsidRDefault="0015461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9.05pt;margin-top:1.4pt;width:436.35pt;height:68.2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<v:textbox>
              <w:txbxContent>
                <w:p w:rsidR="007B5A44" w:rsidRPr="00154614" w:rsidRDefault="00154614" w:rsidP="007B5A44">
                  <w:pPr>
                    <w:spacing w:after="0" w:line="240" w:lineRule="auto"/>
                    <w:jc w:val="center"/>
                    <w:rPr>
                      <w:rFonts w:ascii="Fredoka One" w:hAnsi="Fredoka One"/>
                      <w:color w:val="663300"/>
                      <w:sz w:val="64"/>
                      <w:szCs w:val="28"/>
                    </w:rPr>
                  </w:pPr>
                  <w:r w:rsidRPr="00154614">
                    <w:rPr>
                      <w:rFonts w:ascii="Fredoka One" w:hAnsi="Fredoka One"/>
                      <w:color w:val="663300"/>
                      <w:sz w:val="64"/>
                      <w:szCs w:val="28"/>
                    </w:rPr>
                    <w:t>November – Lesson Plan</w:t>
                  </w:r>
                </w:p>
              </w:txbxContent>
            </v:textbox>
            <w10:wrap anchorx="margin"/>
          </v:shape>
        </w:pict>
      </w:r>
      <w:r w:rsidR="00BA4896"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6311900" cy="9467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 Activity Calend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doka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2ED"/>
    <w:rsid w:val="000E1C4B"/>
    <w:rsid w:val="00154614"/>
    <w:rsid w:val="001554A9"/>
    <w:rsid w:val="001605C1"/>
    <w:rsid w:val="001637D1"/>
    <w:rsid w:val="002861FF"/>
    <w:rsid w:val="002C62ED"/>
    <w:rsid w:val="0041170C"/>
    <w:rsid w:val="004738D0"/>
    <w:rsid w:val="004A3155"/>
    <w:rsid w:val="0051327E"/>
    <w:rsid w:val="00621FF8"/>
    <w:rsid w:val="0064319B"/>
    <w:rsid w:val="0066167C"/>
    <w:rsid w:val="00680893"/>
    <w:rsid w:val="006A3442"/>
    <w:rsid w:val="006D0372"/>
    <w:rsid w:val="007B5A44"/>
    <w:rsid w:val="008D76D3"/>
    <w:rsid w:val="00A9724F"/>
    <w:rsid w:val="00BA4896"/>
    <w:rsid w:val="00C009D9"/>
    <w:rsid w:val="00C70B1E"/>
    <w:rsid w:val="00D206E3"/>
    <w:rsid w:val="00DD250D"/>
    <w:rsid w:val="00EB6F9E"/>
    <w:rsid w:val="00EC6135"/>
    <w:rsid w:val="00EF65C0"/>
    <w:rsid w:val="00FA5EEB"/>
    <w:rsid w:val="00F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Tormaschy</dc:creator>
  <cp:lastModifiedBy>Hewlett-Packard Company</cp:lastModifiedBy>
  <cp:revision>2</cp:revision>
  <cp:lastPrinted>2018-10-30T22:32:00Z</cp:lastPrinted>
  <dcterms:created xsi:type="dcterms:W3CDTF">2018-10-30T22:34:00Z</dcterms:created>
  <dcterms:modified xsi:type="dcterms:W3CDTF">2018-10-30T22:34:00Z</dcterms:modified>
</cp:coreProperties>
</file>